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dokument behandlar höga naturvärden i avverkningsanmälan A 20566-2025 i Nordanstigs kommun som inkom 2025-04-28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6867078, E 601234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