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som inkom 2025-05-07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stubbspretmossa (S, T), brudborste (T) och kransmossa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