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dokument behandlar höga naturvärden i avverkningsanmälan A 22041-2022 i Nordanstigs kommun som inkom 2022-05-30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6892503, E 574804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