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dokument behandlar höga naturvärden i avverkningsanmälan A 22863-2023 i Nordanstigs kommun som inkom 2023-05-26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6884820, E 619506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