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dokument behandlar höga naturvärden i avverkningsanmälan A 26278-2026 i Nordanstigs kommun som inkom 2026-06-09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6897218, E 587241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