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som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rosenticka (NT, T), svartvit taggsvamp (NT), kamjordstjärna (S), smal svampklubba (S)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