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dokument behandlar höga naturvärden i avverkningsanmälan A 31845-2025 i Nordanstigs kommun som inkom 2025-06-26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6882473, E 589548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