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dokument behandlar höga naturvärden i avverkningsanmälan A 321-2024 i Nordanstigs kommun som inkom 2024-01-04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tibast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6875969, E 598697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