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dokument behandlar höga naturvärden i avverkningsanmälan A 3692-2022 i Nordanstigs kommun som inkom 2022-01-25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6894481, E 576230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