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dokument behandlar höga naturvärden i avverkningsanmälan A 3760-2026 i Nordanstigs kommun som inkom 2026-01-21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6865932, E 600863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