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som inkom 2024-10-09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5 naturvårdsarter hittats: garnlav (VU, T), knärot (VU, T, §8), violettgrå tagellav (NT, T), luddlav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6888492, E 589169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