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dokument behandlar höga naturvärden i avverkningsanmälan A 5294-2022 i Nordanstigs kommun som inkom 2022-02-02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6886183, E 593330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