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dokument behandlar höga naturvärden i avverkningsanmälan A 57186-2025 i Nordanstigs kommun som inkom 2025-11-18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stjärnstarr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6889035, E 603660 i SWEREF 99 TM.</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