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dokument behandlar höga naturvärden i avverkningsanmälan A 59583-2021 i Nordanstigs kommun som inkom 2021-10-22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6893559, E 576194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