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dokument behandlar höga naturvärden i avverkningsanmälan A 67716-2021 i Nordanstigs kommun som inkom 2021-11-25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glesgröe (VU), lunglav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6889670, E 599678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