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dokument behandlar höga naturvärden i avverkningsanmälan A 7608-2023 i Nordanstigs kommun som inkom 2023-02-15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