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Detta dokument behandlar höga naturvärden i avverkningsanmälan A 11895-2026 i Nordanstigs kommun som inkom 2026-03-04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6882673, E 610111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