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Detta dokument behandlar höga naturvärden i avverkningsanmälan A 13025-2025 i Nordanstigs kommun som inkom 2025-03-18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6878711, E 619351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