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som inkom 2022-03-23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6873055, E 624324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ringlav (VU), kolflarnlav (NT, T), lunglav (NT, T), reliktbock (NT, T), talltita (NT, §4), veckticka (NT, T), vedticka (S, T), gråspett (T, §4), spillkråka (T, §4), tjäder (T, §4), grönsiska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