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Detta dokument behandlar höga naturvärden i avverkningsanmälan A 13089-2025 i Nordanstigs kommun som inkom 2025-03-18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6893137, E 575664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