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Detta dokument behandlar höga naturvärden i avverkningsanmälan A 18306-2022 i Nordanstigs kommun som inkom 2022-05-04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6885070, E 619904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