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Detta dokument behandlar höga naturvärden i avverkningsanmälan A 20441-2023 i Nordanstigs kommun som inkom 2023-05-10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167" cy="5688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379167"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6873534, E 601186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