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Detta dokument behandlar höga naturvärden i avverkningsanmälan A 20566-2025 i Nordanstigs kommun som inkom 2025-04-28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6867078, E 601234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