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Detta dokument behandlar höga naturvärden i avverkningsanmälan A 22041-2022 i Nordanstigs kommun som inkom 2022-05-30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6892503, E 574804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