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Detta dokument behandlar höga naturvärden i avverkningsanmälan A 26278-2026 i Nordanstigs kommun som inkom 2026-06-09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6897218, E 587241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