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Detta dokument behandlar höga naturvärden i avverkningsanmälan A 28822-2024 i Nordanstigs kommun som inkom 2024-07-05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6865941, E 601544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