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som inkom 2022-07-29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6877663, E 601202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bitter taggsvamp (EN), knärot (VU, T, §8), lammticka (VU), orange taggsvamp (NT, T), tallfingersvamp (NT) och talltaggsvamp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