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Detta dokument behandlar höga naturvärden i avverkningsanmälan A 31845-2025 i Nordanstigs kommun som inkom 2025-06-26 och omfattar 14,0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6882473, E 589548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