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Detta dokument behandlar höga naturvärden i avverkningsanmälan A 3474-2024 i Nordanstigs kommun som inkom 2024-01-29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6894491, E 579155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