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Detta dokument behandlar höga naturvärden i avverkningsanmälan A 3692-2022 i Nordanstigs kommun som inkom 2022-01-25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6894481, E 576230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