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Detta dokument behandlar höga naturvärden i avverkningsanmälan A 3760-2026 i Nordanstigs kommun som inkom 2026-01-21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6865932, E 600863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aspgelélav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