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Detta dokument behandlar höga naturvärden i avverkningsanmälan A 382-2024 i Nordanstigs kommun som inkom 2024-01-05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6873417, E 599476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6 naturvårdsarter hittats: ringlav (VU), lunglav (NT, T), rosenticka (NT, T), violettgrå tagellav (NT,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