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Detta dokument behandlar höga naturvärden i avverkningsanmälan A 4409-2025 i Nordanstigs kommun som inkom 2025-01-29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6893978,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