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Detta dokument behandlar höga naturvärden i avverkningsanmälan A 49419-2024 i Nordanstigs kommun som inkom 2024-10-30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6876743, E 616964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4 naturvårdsarter hittats: goliatmusseron (VU, T), skrovlig taggsvamp (VU), dropptaggsvamp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