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Detta dokument behandlar höga naturvärden i avverkningsanmälan A 5294-2022 i Nordanstigs kommun som inkom 2022-02-02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6886183, E 593330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