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Detta dokument behandlar höga naturvärden i avverkningsanmälan A 57186-2025 i Nordanstigs kommun som inkom 2025-11-18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6889035, E 603660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