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Detta dokument behandlar höga naturvärden i avverkningsanmälan A 57253-2023 i Nordanstigs kommun som inkom 2023-11-15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6896400, E 576153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