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Detta dokument behandlar höga naturvärden i avverkningsanmälan A 59583-2021 i Nordanstigs kommun som inkom 2021-10-22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6893559, E 576194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