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som inkom 2022-11-19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6892534, E 621970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skogsknipprot (S, T, §8)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