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Detta dokument behandlar höga naturvärden i avverkningsanmälan A 67716-2021 i Nordanstigs kommun som inkom 2021-11-25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6889670, E 599678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23 meter från avverkningsanmälan har följande 3 naturvårdsarter hittats: glesgröe (VU), lunglav (NT, T) och strutbräken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