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Detta dokument behandlar höga naturvärden i avverkningsanmälan A 7608-2023 i Nordanstigs kommun som inkom 2023-02-15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6861435, E 622209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