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som inkom 2026-02-20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6885269, E 606047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4 naturvårdsarter hittats: lunglav (NT, T), skinnlav (S, T), zontaggsvamp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