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06-2023 i Nordansti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