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5-2023 i Nordansti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