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2-2025 i Nordanstigs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