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26-2022 i Nordansti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