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4729-2025 i Nordanstig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