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29-2025 i Nordanstig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