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0-2025 i Nordanstig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