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98-2021 i Nordansti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